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00E5" w14:textId="77777777" w:rsidR="002534C7" w:rsidRPr="00D271A0" w:rsidRDefault="00207C42" w:rsidP="00207C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271A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F90F03" wp14:editId="5FC1B523">
            <wp:simplePos x="0" y="0"/>
            <wp:positionH relativeFrom="column">
              <wp:posOffset>-762000</wp:posOffset>
            </wp:positionH>
            <wp:positionV relativeFrom="paragraph">
              <wp:posOffset>-792480</wp:posOffset>
            </wp:positionV>
            <wp:extent cx="1056005" cy="975360"/>
            <wp:effectExtent l="0" t="0" r="0" b="0"/>
            <wp:wrapTight wrapText="bothSides">
              <wp:wrapPolygon edited="0">
                <wp:start x="0" y="0"/>
                <wp:lineTo x="0" y="20813"/>
                <wp:lineTo x="21301" y="20813"/>
                <wp:lineTo x="21301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4C7" w:rsidRPr="00D271A0">
        <w:rPr>
          <w:rFonts w:cs="Times New Roman"/>
          <w:b/>
          <w:bCs/>
          <w:sz w:val="28"/>
          <w:szCs w:val="28"/>
        </w:rPr>
        <w:t>Action Planning</w:t>
      </w:r>
    </w:p>
    <w:p w14:paraId="3AFA1813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</w:rPr>
      </w:pPr>
      <w:r w:rsidRPr="00D271A0">
        <w:rPr>
          <w:rFonts w:cs="Times New Roman"/>
          <w:b/>
          <w:bCs/>
          <w:sz w:val="22"/>
        </w:rPr>
        <w:t>Purpose</w:t>
      </w:r>
    </w:p>
    <w:p w14:paraId="277A644D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The purpose of this worksheet is to enable schools to assess and enhance the efficiency, effectiveness, and relevance of the team organization of schools.</w:t>
      </w:r>
    </w:p>
    <w:p w14:paraId="1D6697D2" w14:textId="77777777" w:rsidR="00207C42" w:rsidRPr="00D271A0" w:rsidRDefault="00207C42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14:paraId="03DB0F76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</w:rPr>
      </w:pPr>
      <w:r w:rsidRPr="00D271A0">
        <w:rPr>
          <w:rFonts w:cs="Times New Roman"/>
          <w:b/>
          <w:bCs/>
          <w:sz w:val="22"/>
        </w:rPr>
        <w:t>Challenge</w:t>
      </w:r>
    </w:p>
    <w:p w14:paraId="05ECCFE1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Whenever a new initiative is introduced to a school, district/region, or state, the general approach is to “form a team/committee” to develop a plan for implementation. Although this initiative might be a worthwhile implementation, efforts often struggle because of a number of challenges:</w:t>
      </w:r>
    </w:p>
    <w:p w14:paraId="68EF8C14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1. Few resources, staff, time, etc.</w:t>
      </w:r>
    </w:p>
    <w:p w14:paraId="48DDD4F3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2. Duplication of effort with other initiatives and efforts</w:t>
      </w:r>
    </w:p>
    <w:p w14:paraId="013F4785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3. Lack of clarity regarding purpose and outcomes</w:t>
      </w:r>
    </w:p>
    <w:p w14:paraId="73A7799A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4. Lack of priority</w:t>
      </w:r>
    </w:p>
    <w:p w14:paraId="7AF1034D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5. Etc.</w:t>
      </w:r>
    </w:p>
    <w:p w14:paraId="0B189E2E" w14:textId="77777777" w:rsidR="00207C42" w:rsidRPr="00D271A0" w:rsidRDefault="00207C42" w:rsidP="00207C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2"/>
        </w:rPr>
      </w:pPr>
    </w:p>
    <w:p w14:paraId="4A791244" w14:textId="77777777" w:rsidR="002534C7" w:rsidRPr="00D271A0" w:rsidRDefault="002534C7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</w:rPr>
      </w:pPr>
      <w:r w:rsidRPr="00D271A0">
        <w:rPr>
          <w:rFonts w:cs="Times New Roman"/>
          <w:b/>
          <w:bCs/>
          <w:sz w:val="22"/>
        </w:rPr>
        <w:t>Addressing the Challenge</w:t>
      </w:r>
    </w:p>
    <w:p w14:paraId="21BEA674" w14:textId="77777777" w:rsidR="002534C7" w:rsidRPr="00D271A0" w:rsidRDefault="002534C7" w:rsidP="008264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271A0">
        <w:rPr>
          <w:rFonts w:cs="Times New Roman"/>
          <w:sz w:val="22"/>
        </w:rPr>
        <w:t>To address these challenges, schools must examine the overall organization and operation of its existing teams and committees. This self</w:t>
      </w:r>
      <w:r w:rsidR="00464043" w:rsidRPr="00D271A0">
        <w:rPr>
          <w:rFonts w:cs="Times New Roman"/>
          <w:sz w:val="22"/>
        </w:rPr>
        <w:t>-</w:t>
      </w:r>
      <w:r w:rsidRPr="00D271A0">
        <w:rPr>
          <w:rFonts w:cs="Times New Roman"/>
          <w:sz w:val="22"/>
        </w:rPr>
        <w:t>assessment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has been designed to enable school staff and educational leaders to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take an inventory of its current committee and working group organization, and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make enhancements that would improve the effectiveness, efficiency, and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relevance with which the business and operation of the school are conducted.</w:t>
      </w:r>
    </w:p>
    <w:p w14:paraId="2A046B43" w14:textId="77777777" w:rsidR="00464043" w:rsidRPr="00D271A0" w:rsidRDefault="00464043" w:rsidP="00207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14:paraId="0693A8E2" w14:textId="77777777" w:rsidR="002534C7" w:rsidRPr="00D271A0" w:rsidRDefault="002534C7" w:rsidP="002534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D271A0">
        <w:rPr>
          <w:rFonts w:cs="Times New Roman"/>
          <w:b/>
          <w:bCs/>
          <w:sz w:val="22"/>
        </w:rPr>
        <w:t>Guiding Principles</w:t>
      </w:r>
    </w:p>
    <w:p w14:paraId="69C29AC6" w14:textId="77777777" w:rsidR="00464043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When conducting the self-assessment and developing the action plan,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keep and give highest priority to any groups that have</w:t>
      </w:r>
      <w:r w:rsidR="00464043" w:rsidRPr="00D271A0">
        <w:rPr>
          <w:rFonts w:cs="Times New Roman"/>
          <w:sz w:val="22"/>
        </w:rPr>
        <w:t>:</w:t>
      </w:r>
    </w:p>
    <w:p w14:paraId="69B8925E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Data to support or justify their need and priority.</w:t>
      </w:r>
    </w:p>
    <w:p w14:paraId="68D40453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Measurable outcomes or objectives</w:t>
      </w:r>
      <w:r w:rsidR="00464043" w:rsidRPr="00D271A0">
        <w:rPr>
          <w:rFonts w:cs="Times New Roman"/>
          <w:sz w:val="22"/>
        </w:rPr>
        <w:t>.</w:t>
      </w:r>
    </w:p>
    <w:p w14:paraId="28B6DEBD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Specification of their target audience</w:t>
      </w:r>
      <w:r w:rsidR="00464043" w:rsidRPr="00D271A0">
        <w:rPr>
          <w:rFonts w:cs="Times New Roman"/>
          <w:sz w:val="22"/>
        </w:rPr>
        <w:t>.</w:t>
      </w:r>
    </w:p>
    <w:p w14:paraId="0A8BB26F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Alignment with the top school and/or district school-improvement goals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or priorities</w:t>
      </w:r>
      <w:r w:rsidR="00464043" w:rsidRPr="00D271A0">
        <w:rPr>
          <w:rFonts w:cs="Times New Roman"/>
          <w:sz w:val="22"/>
        </w:rPr>
        <w:t>.</w:t>
      </w:r>
    </w:p>
    <w:p w14:paraId="2C490186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“Full” (&gt;80%) commitment/agreement of the school staff</w:t>
      </w:r>
      <w:r w:rsidR="00464043" w:rsidRPr="00D271A0">
        <w:rPr>
          <w:rFonts w:cs="Times New Roman"/>
          <w:sz w:val="22"/>
        </w:rPr>
        <w:t>.</w:t>
      </w:r>
    </w:p>
    <w:p w14:paraId="07CC4A2C" w14:textId="77777777" w:rsidR="002534C7" w:rsidRPr="00D271A0" w:rsidRDefault="002534C7" w:rsidP="004640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Priority and support from the administrative team</w:t>
      </w:r>
      <w:r w:rsidR="00464043" w:rsidRPr="00D271A0">
        <w:rPr>
          <w:rFonts w:cs="Times New Roman"/>
          <w:sz w:val="22"/>
        </w:rPr>
        <w:t>.</w:t>
      </w:r>
    </w:p>
    <w:p w14:paraId="43464151" w14:textId="77777777" w:rsidR="00464043" w:rsidRPr="00D271A0" w:rsidRDefault="00464043" w:rsidP="002534C7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79449744" w14:textId="77777777" w:rsidR="002534C7" w:rsidRPr="00D271A0" w:rsidRDefault="002534C7" w:rsidP="002534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D271A0">
        <w:rPr>
          <w:rFonts w:cs="Times New Roman"/>
          <w:b/>
          <w:bCs/>
          <w:sz w:val="22"/>
        </w:rPr>
        <w:t>General Directions</w:t>
      </w:r>
    </w:p>
    <w:p w14:paraId="576BF98C" w14:textId="77777777" w:rsidR="002534C7" w:rsidRPr="00D271A0" w:rsidRDefault="002534C7" w:rsidP="00464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Identify all committees, teams, groups, etc. that have social behavior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improvement as part or all of their purpose.</w:t>
      </w:r>
    </w:p>
    <w:p w14:paraId="645154C9" w14:textId="77777777" w:rsidR="002534C7" w:rsidRPr="00D271A0" w:rsidRDefault="002534C7" w:rsidP="00464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Characterize the main features of each committee</w:t>
      </w:r>
      <w:r w:rsidR="00464043" w:rsidRPr="00D271A0">
        <w:rPr>
          <w:rFonts w:cs="Times New Roman"/>
          <w:sz w:val="22"/>
        </w:rPr>
        <w:t>:</w:t>
      </w:r>
    </w:p>
    <w:p w14:paraId="1F2E9690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b/>
          <w:bCs/>
          <w:sz w:val="22"/>
        </w:rPr>
        <w:t xml:space="preserve">Purpose </w:t>
      </w:r>
      <w:r w:rsidRPr="00D271A0">
        <w:rPr>
          <w:rFonts w:cs="Times New Roman"/>
          <w:sz w:val="22"/>
        </w:rPr>
        <w:t>-</w:t>
      </w:r>
      <w:r w:rsidRPr="00D271A0">
        <w:rPr>
          <w:rFonts w:cs="Times New Roman"/>
          <w:i/>
          <w:iCs/>
          <w:sz w:val="22"/>
        </w:rPr>
        <w:t>Why was this group formed and why does it meet?</w:t>
      </w:r>
    </w:p>
    <w:p w14:paraId="5952C93C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sz w:val="22"/>
        </w:rPr>
        <w:t xml:space="preserve">Measurable expected </w:t>
      </w:r>
      <w:r w:rsidRPr="00D271A0">
        <w:rPr>
          <w:rFonts w:cs="Times New Roman"/>
          <w:b/>
          <w:bCs/>
          <w:sz w:val="22"/>
        </w:rPr>
        <w:t xml:space="preserve">outcomes/objectives </w:t>
      </w:r>
      <w:r w:rsidRPr="00D271A0">
        <w:rPr>
          <w:rFonts w:cs="Times New Roman"/>
          <w:sz w:val="22"/>
        </w:rPr>
        <w:t xml:space="preserve">- </w:t>
      </w:r>
      <w:r w:rsidRPr="00D271A0">
        <w:rPr>
          <w:rFonts w:cs="Times New Roman"/>
          <w:i/>
          <w:iCs/>
          <w:sz w:val="22"/>
        </w:rPr>
        <w:t>What kind and level</w:t>
      </w:r>
      <w:r w:rsidR="00464043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of change, improvement, etc. is expected?</w:t>
      </w:r>
    </w:p>
    <w:p w14:paraId="57FEE21B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sz w:val="22"/>
        </w:rPr>
        <w:t xml:space="preserve">Target </w:t>
      </w:r>
      <w:r w:rsidRPr="00D271A0">
        <w:rPr>
          <w:rFonts w:cs="Times New Roman"/>
          <w:b/>
          <w:bCs/>
          <w:sz w:val="22"/>
        </w:rPr>
        <w:t xml:space="preserve">audience </w:t>
      </w:r>
      <w:r w:rsidRPr="00D271A0">
        <w:rPr>
          <w:rFonts w:cs="Times New Roman"/>
          <w:sz w:val="22"/>
        </w:rPr>
        <w:t xml:space="preserve">- </w:t>
      </w:r>
      <w:r w:rsidRPr="00D271A0">
        <w:rPr>
          <w:rFonts w:cs="Times New Roman"/>
          <w:i/>
          <w:iCs/>
          <w:sz w:val="22"/>
        </w:rPr>
        <w:t>Who is expected to benefit from the efforts of</w:t>
      </w:r>
      <w:r w:rsidR="00464043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this group?</w:t>
      </w:r>
    </w:p>
    <w:p w14:paraId="68350172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sz w:val="22"/>
        </w:rPr>
        <w:t xml:space="preserve">Meeting </w:t>
      </w:r>
      <w:r w:rsidRPr="00D271A0">
        <w:rPr>
          <w:rFonts w:cs="Times New Roman"/>
          <w:b/>
          <w:bCs/>
          <w:sz w:val="22"/>
        </w:rPr>
        <w:t xml:space="preserve">schedule </w:t>
      </w:r>
      <w:r w:rsidRPr="00D271A0">
        <w:rPr>
          <w:rFonts w:cs="Times New Roman"/>
          <w:sz w:val="22"/>
        </w:rPr>
        <w:t xml:space="preserve">- </w:t>
      </w:r>
      <w:r w:rsidRPr="00D271A0">
        <w:rPr>
          <w:rFonts w:cs="Times New Roman"/>
          <w:i/>
          <w:iCs/>
          <w:sz w:val="22"/>
        </w:rPr>
        <w:t>How often, when, and how long does this</w:t>
      </w:r>
      <w:r w:rsidR="00464043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group meet?</w:t>
      </w:r>
    </w:p>
    <w:p w14:paraId="548551DF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b/>
          <w:bCs/>
          <w:sz w:val="22"/>
        </w:rPr>
        <w:t xml:space="preserve">Membership </w:t>
      </w:r>
      <w:r w:rsidRPr="00D271A0">
        <w:rPr>
          <w:rFonts w:cs="Times New Roman"/>
          <w:sz w:val="22"/>
        </w:rPr>
        <w:t xml:space="preserve">- </w:t>
      </w:r>
      <w:r w:rsidRPr="00D271A0">
        <w:rPr>
          <w:rFonts w:cs="Times New Roman"/>
          <w:i/>
          <w:iCs/>
          <w:sz w:val="22"/>
        </w:rPr>
        <w:t>Who is on this committee or group?</w:t>
      </w:r>
    </w:p>
    <w:p w14:paraId="19A2C197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sz w:val="22"/>
        </w:rPr>
        <w:lastRenderedPageBreak/>
        <w:t xml:space="preserve">Relationship to school and/or district </w:t>
      </w:r>
      <w:r w:rsidRPr="00D271A0">
        <w:rPr>
          <w:rFonts w:cs="Times New Roman"/>
          <w:b/>
          <w:bCs/>
          <w:sz w:val="22"/>
        </w:rPr>
        <w:t xml:space="preserve">improvement goals </w:t>
      </w:r>
      <w:r w:rsidRPr="00D271A0">
        <w:rPr>
          <w:rFonts w:cs="Times New Roman"/>
          <w:sz w:val="22"/>
        </w:rPr>
        <w:t xml:space="preserve">- </w:t>
      </w:r>
      <w:r w:rsidRPr="00D271A0">
        <w:rPr>
          <w:rFonts w:cs="Times New Roman"/>
          <w:i/>
          <w:iCs/>
          <w:sz w:val="22"/>
        </w:rPr>
        <w:t>How do</w:t>
      </w:r>
      <w:r w:rsidR="00464043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the efforts of this group relate to the short and long term priorities of</w:t>
      </w:r>
      <w:r w:rsidR="00464043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the school or district?</w:t>
      </w:r>
    </w:p>
    <w:p w14:paraId="13E96EB6" w14:textId="77777777" w:rsidR="002534C7" w:rsidRPr="00D271A0" w:rsidRDefault="002534C7" w:rsidP="00464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22"/>
        </w:rPr>
      </w:pPr>
      <w:r w:rsidRPr="00D271A0">
        <w:rPr>
          <w:rFonts w:cs="Times New Roman"/>
          <w:b/>
          <w:bCs/>
          <w:sz w:val="22"/>
        </w:rPr>
        <w:t xml:space="preserve">Priority </w:t>
      </w:r>
      <w:r w:rsidRPr="00D271A0">
        <w:rPr>
          <w:rFonts w:cs="Times New Roman"/>
          <w:sz w:val="22"/>
        </w:rPr>
        <w:t xml:space="preserve">or need - </w:t>
      </w:r>
      <w:r w:rsidRPr="00D271A0">
        <w:rPr>
          <w:rFonts w:cs="Times New Roman"/>
          <w:i/>
          <w:iCs/>
          <w:sz w:val="22"/>
        </w:rPr>
        <w:t>How important is this group to the school?</w:t>
      </w:r>
    </w:p>
    <w:p w14:paraId="7D490013" w14:textId="77777777" w:rsidR="002534C7" w:rsidRPr="00D271A0" w:rsidRDefault="002534C7" w:rsidP="004640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</w:rPr>
      </w:pPr>
      <w:r w:rsidRPr="00D271A0">
        <w:rPr>
          <w:rFonts w:cs="Times New Roman"/>
          <w:sz w:val="22"/>
        </w:rPr>
        <w:t>After conducting the self-assessment, evaluate how the committee</w:t>
      </w:r>
      <w:r w:rsidR="00464043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organization of the school might be enhanced</w:t>
      </w:r>
      <w:r w:rsidR="00464043" w:rsidRPr="00D271A0">
        <w:rPr>
          <w:rFonts w:cs="Times New Roman"/>
          <w:sz w:val="22"/>
        </w:rPr>
        <w:t>.</w:t>
      </w:r>
    </w:p>
    <w:p w14:paraId="7494CF70" w14:textId="77777777" w:rsidR="002534C7" w:rsidRPr="00D271A0" w:rsidRDefault="002534C7" w:rsidP="0046404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iCs/>
          <w:sz w:val="22"/>
        </w:rPr>
      </w:pPr>
      <w:r w:rsidRPr="00D271A0">
        <w:rPr>
          <w:rFonts w:cs="Times New Roman"/>
          <w:i/>
          <w:iCs/>
          <w:sz w:val="22"/>
        </w:rPr>
        <w:t>a. What can be eliminated?</w:t>
      </w:r>
    </w:p>
    <w:p w14:paraId="0BE6E351" w14:textId="77777777" w:rsidR="002534C7" w:rsidRPr="00D271A0" w:rsidRDefault="002534C7" w:rsidP="0046404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iCs/>
          <w:sz w:val="22"/>
        </w:rPr>
      </w:pPr>
      <w:r w:rsidRPr="00D271A0">
        <w:rPr>
          <w:rFonts w:cs="Times New Roman"/>
          <w:i/>
          <w:iCs/>
          <w:sz w:val="22"/>
        </w:rPr>
        <w:t>b. What can be combined?</w:t>
      </w:r>
      <w:bookmarkStart w:id="0" w:name="_GoBack"/>
      <w:bookmarkEnd w:id="0"/>
    </w:p>
    <w:p w14:paraId="33AB55FF" w14:textId="77777777" w:rsidR="002534C7" w:rsidRPr="00D271A0" w:rsidRDefault="002534C7" w:rsidP="0046404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iCs/>
          <w:sz w:val="22"/>
        </w:rPr>
      </w:pPr>
      <w:r w:rsidRPr="00D271A0">
        <w:rPr>
          <w:rFonts w:cs="Times New Roman"/>
          <w:i/>
          <w:iCs/>
          <w:sz w:val="22"/>
        </w:rPr>
        <w:t>c. What might be added?</w:t>
      </w:r>
    </w:p>
    <w:p w14:paraId="4F0EDA9F" w14:textId="77777777" w:rsidR="002534C7" w:rsidRPr="00D271A0" w:rsidRDefault="002534C7" w:rsidP="0046404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iCs/>
          <w:sz w:val="22"/>
        </w:rPr>
      </w:pPr>
      <w:r w:rsidRPr="00D271A0">
        <w:rPr>
          <w:rFonts w:cs="Times New Roman"/>
          <w:i/>
          <w:iCs/>
          <w:sz w:val="22"/>
        </w:rPr>
        <w:t>d. What resources are needed to support this organizational</w:t>
      </w:r>
      <w:r w:rsidR="00D271A0" w:rsidRPr="00D271A0">
        <w:rPr>
          <w:rFonts w:cs="Times New Roman"/>
          <w:i/>
          <w:iCs/>
          <w:sz w:val="22"/>
        </w:rPr>
        <w:t xml:space="preserve"> </w:t>
      </w:r>
      <w:r w:rsidRPr="00D271A0">
        <w:rPr>
          <w:rFonts w:cs="Times New Roman"/>
          <w:i/>
          <w:iCs/>
          <w:sz w:val="22"/>
        </w:rPr>
        <w:t>structure?</w:t>
      </w:r>
    </w:p>
    <w:p w14:paraId="07E5EE71" w14:textId="77777777" w:rsidR="0030780D" w:rsidRPr="00D271A0" w:rsidRDefault="002534C7" w:rsidP="00D271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D271A0">
        <w:rPr>
          <w:rFonts w:cs="Times New Roman"/>
          <w:sz w:val="22"/>
        </w:rPr>
        <w:t>Based on this new/enhanced organizational structure, develop an</w:t>
      </w:r>
      <w:r w:rsidR="00D271A0" w:rsidRPr="00D271A0">
        <w:rPr>
          <w:rFonts w:cs="Times New Roman"/>
          <w:sz w:val="22"/>
        </w:rPr>
        <w:t xml:space="preserve"> </w:t>
      </w:r>
      <w:r w:rsidRPr="00D271A0">
        <w:rPr>
          <w:rFonts w:cs="Times New Roman"/>
          <w:sz w:val="22"/>
        </w:rPr>
        <w:t>action plan for putting it in</w:t>
      </w:r>
      <w:r w:rsidRPr="00D271A0">
        <w:rPr>
          <w:rFonts w:cs="Times New Roman"/>
          <w:szCs w:val="24"/>
        </w:rPr>
        <w:t xml:space="preserve"> place.</w:t>
      </w:r>
      <w:r w:rsidR="00D271A0">
        <w:rPr>
          <w:rFonts w:cs="Times New Roman"/>
          <w:szCs w:val="24"/>
        </w:rPr>
        <w:t xml:space="preserve"> </w:t>
      </w:r>
    </w:p>
    <w:sectPr w:rsidR="0030780D" w:rsidRPr="00D271A0" w:rsidSect="00D271A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0B5"/>
    <w:multiLevelType w:val="hybridMultilevel"/>
    <w:tmpl w:val="847C1A8E"/>
    <w:lvl w:ilvl="0" w:tplc="019AA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54FC"/>
    <w:multiLevelType w:val="hybridMultilevel"/>
    <w:tmpl w:val="065C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1ED2"/>
    <w:multiLevelType w:val="hybridMultilevel"/>
    <w:tmpl w:val="118A36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0C4573"/>
    <w:multiLevelType w:val="hybridMultilevel"/>
    <w:tmpl w:val="357A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7"/>
    <w:rsid w:val="00207C42"/>
    <w:rsid w:val="002534C7"/>
    <w:rsid w:val="0030780D"/>
    <w:rsid w:val="00464043"/>
    <w:rsid w:val="00826452"/>
    <w:rsid w:val="00A209F8"/>
    <w:rsid w:val="00BC4B5A"/>
    <w:rsid w:val="00D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D6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C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4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C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4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Sjfishel</dc:creator>
  <cp:lastModifiedBy>Lori Roth</cp:lastModifiedBy>
  <cp:revision>3</cp:revision>
  <dcterms:created xsi:type="dcterms:W3CDTF">2012-06-07T23:39:00Z</dcterms:created>
  <dcterms:modified xsi:type="dcterms:W3CDTF">2012-06-07T23:54:00Z</dcterms:modified>
</cp:coreProperties>
</file>